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1848AA" w14:textId="15BB2AF6" w:rsidR="00C76327" w:rsidRDefault="00A03ADF" w:rsidP="003C1B51">
      <w:pPr>
        <w:spacing w:before="240"/>
      </w:pPr>
      <w:r w:rsidRPr="00AB5804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751E8CE" wp14:editId="6653E9C5">
                <wp:simplePos x="0" y="0"/>
                <wp:positionH relativeFrom="column">
                  <wp:posOffset>1676400</wp:posOffset>
                </wp:positionH>
                <wp:positionV relativeFrom="paragraph">
                  <wp:posOffset>2073275</wp:posOffset>
                </wp:positionV>
                <wp:extent cx="4540250" cy="6153150"/>
                <wp:effectExtent l="0" t="0" r="0" b="0"/>
                <wp:wrapSquare wrapText="bothSides"/>
                <wp:docPr id="1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40250" cy="6153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ListTable3-Accent4"/>
                              <w:tblW w:w="5942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952"/>
                              <w:gridCol w:w="2908"/>
                              <w:gridCol w:w="2082"/>
                            </w:tblGrid>
                            <w:tr w:rsidR="00523D53" w:rsidRPr="00523D53" w14:paraId="124E6FE6" w14:textId="77777777" w:rsidTr="00523D5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63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952" w:type="dxa"/>
                                  <w:noWrap/>
                                  <w:hideMark/>
                                </w:tcPr>
                                <w:p w14:paraId="66EF72B7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FFFFFF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FFFFFF"/>
                                      <w:sz w:val="16"/>
                                      <w:szCs w:val="16"/>
                                    </w:rPr>
                                    <w:t xml:space="preserve">Job ID 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0B10CB4C" w14:textId="77777777" w:rsidR="00523D53" w:rsidRPr="00523D53" w:rsidRDefault="00523D53" w:rsidP="00523D53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FFFFFF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FFFFFF"/>
                                      <w:sz w:val="16"/>
                                      <w:szCs w:val="16"/>
                                    </w:rPr>
                                    <w:t xml:space="preserve">Hospital 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1E53DCE8" w14:textId="77777777" w:rsidR="00523D53" w:rsidRPr="00523D53" w:rsidRDefault="00523D53" w:rsidP="00523D53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FFFFFF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FFFFFF"/>
                                      <w:sz w:val="16"/>
                                      <w:szCs w:val="16"/>
                                    </w:rPr>
                                    <w:t>Work Location</w:t>
                                  </w:r>
                                </w:p>
                              </w:tc>
                            </w:tr>
                            <w:tr w:rsidR="00523D53" w:rsidRPr="00523D53" w14:paraId="577F17DB" w14:textId="77777777" w:rsidTr="00523D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66278632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779208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15541C7C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UPMC Children's Hospital of Pittsburgh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56D57F3C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 Lawrenceville, PA </w:t>
                                  </w:r>
                                </w:p>
                              </w:tc>
                            </w:tr>
                            <w:tr w:rsidR="00523D53" w:rsidRPr="00523D53" w14:paraId="2CBE9CD5" w14:textId="77777777" w:rsidTr="00523D53">
                              <w:trPr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41C31E73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773234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7573FF36" w14:textId="77777777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UPMC Hamot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7E12A7DC" w14:textId="77777777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Erie, PA </w:t>
                                  </w:r>
                                </w:p>
                              </w:tc>
                            </w:tr>
                            <w:tr w:rsidR="00523D53" w:rsidRPr="00523D53" w14:paraId="261F0108" w14:textId="77777777" w:rsidTr="00523D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27935F3D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777337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5BB9620D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UPMC Horizon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71F38415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Greenville, PA  </w:t>
                                  </w:r>
                                </w:p>
                              </w:tc>
                            </w:tr>
                            <w:tr w:rsidR="00523D53" w:rsidRPr="00523D53" w14:paraId="4E46A174" w14:textId="77777777" w:rsidTr="00523D53">
                              <w:trPr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0E775CDC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777520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14322C4E" w14:textId="77777777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UPMC Jameson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63DA71A5" w14:textId="77777777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New Castle, PA </w:t>
                                  </w:r>
                                </w:p>
                              </w:tc>
                            </w:tr>
                            <w:tr w:rsidR="00523D53" w:rsidRPr="00523D53" w14:paraId="6B559C4C" w14:textId="77777777" w:rsidTr="00523D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06ACC92B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778130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2DAE2AEC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UPMC Jameson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0DB17156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New Castle, PA </w:t>
                                  </w:r>
                                </w:p>
                              </w:tc>
                            </w:tr>
                            <w:tr w:rsidR="00523D53" w:rsidRPr="00523D53" w14:paraId="2731206E" w14:textId="77777777" w:rsidTr="00523D53">
                              <w:trPr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4E5A0851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774532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6EFDFD3D" w14:textId="6E22FC2E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UPMC Magee-Women</w:t>
                                  </w:r>
                                  <w: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’</w:t>
                                  </w: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s Hospital 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20E909FE" w14:textId="77777777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Pittsburgh, PA </w:t>
                                  </w:r>
                                </w:p>
                              </w:tc>
                            </w:tr>
                            <w:tr w:rsidR="00523D53" w:rsidRPr="00523D53" w14:paraId="006B8C0E" w14:textId="77777777" w:rsidTr="00523D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22B5D68F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769912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34F4E113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UPMC Passavant 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316B676D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Pittsburgh, PA </w:t>
                                  </w:r>
                                </w:p>
                              </w:tc>
                            </w:tr>
                            <w:tr w:rsidR="00523D53" w:rsidRPr="00523D53" w14:paraId="5266B980" w14:textId="77777777" w:rsidTr="00523D53">
                              <w:trPr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38E8A531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767840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501613CE" w14:textId="77777777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UPMC Northwest 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7A02A451" w14:textId="77777777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Seneca, PA </w:t>
                                  </w:r>
                                </w:p>
                              </w:tc>
                            </w:tr>
                            <w:tr w:rsidR="00523D53" w:rsidRPr="00523D53" w14:paraId="3C67085D" w14:textId="77777777" w:rsidTr="00523D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49E749ED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18000146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490BEE8D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UPMC Presbyterian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69CB6ED0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Pittsburgh, PA </w:t>
                                  </w:r>
                                </w:p>
                              </w:tc>
                            </w:tr>
                            <w:tr w:rsidR="00523D53" w:rsidRPr="00523D53" w14:paraId="229F89A0" w14:textId="77777777" w:rsidTr="00523D53">
                              <w:trPr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57B8B9B7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774391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64B98AD4" w14:textId="77777777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UPMC Shadyside 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3D0FCFB1" w14:textId="77777777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Pittsburgh, PA </w:t>
                                  </w:r>
                                </w:p>
                              </w:tc>
                            </w:tr>
                            <w:tr w:rsidR="00523D53" w:rsidRPr="00523D53" w14:paraId="2584133A" w14:textId="77777777" w:rsidTr="00523D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5D6F8E2C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775811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1BAE2007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UPMC Susquehanna 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020F718E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Williamsport, PA </w:t>
                                  </w:r>
                                </w:p>
                              </w:tc>
                            </w:tr>
                            <w:tr w:rsidR="00523D53" w:rsidRPr="00523D53" w14:paraId="046BAA2E" w14:textId="77777777" w:rsidTr="00523D53">
                              <w:trPr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56E26C37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774664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475E6A26" w14:textId="77777777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UPMC Susquehanna 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0C1B0A6D" w14:textId="77777777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Williamsport, PA </w:t>
                                  </w:r>
                                </w:p>
                              </w:tc>
                            </w:tr>
                            <w:tr w:rsidR="00523D53" w:rsidRPr="00523D53" w14:paraId="726585C7" w14:textId="77777777" w:rsidTr="00523D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316C4B21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777111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228AEF1B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UPMC Susquehanna 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4703A88A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Williamsport, PA </w:t>
                                  </w:r>
                                </w:p>
                              </w:tc>
                            </w:tr>
                            <w:tr w:rsidR="00523D53" w:rsidRPr="00523D53" w14:paraId="0CE67196" w14:textId="77777777" w:rsidTr="00523D53">
                              <w:trPr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3BCA26B8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777081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553C2B65" w14:textId="77777777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UPMC Susquehanna 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0059B7A2" w14:textId="77777777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Williamsport, PA </w:t>
                                  </w:r>
                                </w:p>
                              </w:tc>
                            </w:tr>
                            <w:tr w:rsidR="00523D53" w:rsidRPr="00523D53" w14:paraId="71CD3D83" w14:textId="77777777" w:rsidTr="00523D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7FA02FA7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770070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3F510FAC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UPMC Susquehanna 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23D30756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Williamsport, PA </w:t>
                                  </w:r>
                                </w:p>
                              </w:tc>
                            </w:tr>
                            <w:tr w:rsidR="00523D53" w:rsidRPr="00523D53" w14:paraId="6DBC65B4" w14:textId="77777777" w:rsidTr="00523D53">
                              <w:trPr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69BDD189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779417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321C53DB" w14:textId="77777777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UPMC Susquehanna 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03C9BF4B" w14:textId="77777777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Williamsport, PA </w:t>
                                  </w:r>
                                </w:p>
                              </w:tc>
                            </w:tr>
                            <w:tr w:rsidR="00523D53" w:rsidRPr="00523D53" w14:paraId="3BBDB405" w14:textId="77777777" w:rsidTr="00523D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6F9692D7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746027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7E8C2409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UPMC Chautauqua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614F56B1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Jamestown, NY</w:t>
                                  </w:r>
                                </w:p>
                              </w:tc>
                            </w:tr>
                            <w:tr w:rsidR="00523D53" w:rsidRPr="00523D53" w14:paraId="76BB6DB4" w14:textId="77777777" w:rsidTr="00523D53">
                              <w:trPr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77AFF6FC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764282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noWrap/>
                                  <w:hideMark/>
                                </w:tcPr>
                                <w:p w14:paraId="34A31337" w14:textId="77777777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363533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363533"/>
                                      <w:sz w:val="16"/>
                                      <w:szCs w:val="16"/>
                                    </w:rPr>
                                    <w:t>UPMC Chautauqua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6F24ED95" w14:textId="77777777" w:rsidR="00523D53" w:rsidRPr="00523D53" w:rsidRDefault="00523D53" w:rsidP="00523D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Jamestown, NY</w:t>
                                  </w:r>
                                </w:p>
                              </w:tc>
                            </w:tr>
                            <w:tr w:rsidR="00523D53" w:rsidRPr="00523D53" w14:paraId="54E062D4" w14:textId="77777777" w:rsidTr="00523D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52" w:type="dxa"/>
                                  <w:hideMark/>
                                </w:tcPr>
                                <w:p w14:paraId="0F6C86E8" w14:textId="77777777" w:rsidR="00523D53" w:rsidRPr="00523D53" w:rsidRDefault="00523D53" w:rsidP="00523D53">
                                  <w:pP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770057</w:t>
                                  </w:r>
                                </w:p>
                              </w:tc>
                              <w:tc>
                                <w:tcPr>
                                  <w:tcW w:w="2908" w:type="dxa"/>
                                  <w:hideMark/>
                                </w:tcPr>
                                <w:p w14:paraId="51803724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UPMC Chautauqua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hideMark/>
                                </w:tcPr>
                                <w:p w14:paraId="3ED03725" w14:textId="77777777" w:rsidR="00523D53" w:rsidRPr="00523D53" w:rsidRDefault="00523D53" w:rsidP="00523D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523D53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Jamestown, NY</w:t>
                                  </w:r>
                                </w:p>
                              </w:tc>
                            </w:tr>
                          </w:tbl>
                          <w:p w14:paraId="2A9A81FB" w14:textId="57485F2D" w:rsidR="003C1B51" w:rsidRDefault="003C1B51" w:rsidP="00523D53">
                            <w:pPr>
                              <w:rPr>
                                <w:color w:val="808080" w:themeColor="background1" w:themeShade="80"/>
                                <w:sz w:val="19"/>
                                <w:szCs w:val="19"/>
                              </w:rPr>
                            </w:pPr>
                          </w:p>
                          <w:p w14:paraId="269435BB" w14:textId="77777777" w:rsidR="00523D53" w:rsidRPr="00523D53" w:rsidRDefault="00523D53" w:rsidP="00523D53">
                            <w:pPr>
                              <w:spacing w:before="240" w:after="60"/>
                              <w:rPr>
                                <w:rFonts w:ascii="Arial" w:hAnsi="Arial" w:cs="Arial"/>
                                <w:b/>
                                <w:caps/>
                                <w:color w:val="771B61"/>
                                <w:sz w:val="20"/>
                                <w:szCs w:val="20"/>
                              </w:rPr>
                            </w:pPr>
                            <w:r w:rsidRPr="00523D53">
                              <w:rPr>
                                <w:rFonts w:ascii="Arial" w:hAnsi="Arial" w:cs="Arial"/>
                                <w:b/>
                                <w:caps/>
                                <w:color w:val="771B61"/>
                                <w:sz w:val="20"/>
                                <w:szCs w:val="20"/>
                              </w:rPr>
                              <w:t xml:space="preserve">Learn more and apply! </w:t>
                            </w:r>
                          </w:p>
                          <w:p w14:paraId="1EDE12B0" w14:textId="77777777" w:rsidR="00523D53" w:rsidRPr="00523D53" w:rsidRDefault="00523D53" w:rsidP="00523D53">
                            <w:pPr>
                              <w:ind w:left="180" w:hanging="180"/>
                              <w:rPr>
                                <w:rFonts w:ascii="Arial" w:hAnsi="Arial" w:cs="Arial"/>
                                <w:b/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Arial" w:hAnsi="Arial" w:cs="Arial"/>
                                <w:color w:val="808080" w:themeColor="background1" w:themeShade="80"/>
                                <w:sz w:val="19"/>
                                <w:szCs w:val="19"/>
                              </w:rPr>
                              <w:t>•</w:t>
                            </w:r>
                            <w:r w:rsidRPr="00523D53">
                              <w:rPr>
                                <w:rFonts w:ascii="Arial" w:hAnsi="Arial" w:cs="Arial"/>
                                <w:color w:val="808080" w:themeColor="background1" w:themeShade="80"/>
                                <w:sz w:val="19"/>
                                <w:szCs w:val="19"/>
                              </w:rPr>
                              <w:tab/>
                            </w:r>
                            <w:r w:rsidRPr="00523D53"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 xml:space="preserve">Visit </w:t>
                            </w:r>
                            <w:r w:rsidRPr="00523D53">
                              <w:rPr>
                                <w:rFonts w:ascii="Arial" w:hAnsi="Arial" w:cs="Arial"/>
                                <w:b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http://careers.upmc.com</w:t>
                            </w:r>
                          </w:p>
                          <w:p w14:paraId="487FB5EA" w14:textId="77777777" w:rsidR="00523D53" w:rsidRPr="00523D53" w:rsidRDefault="00523D53" w:rsidP="00523D53">
                            <w:pPr>
                              <w:ind w:left="180" w:hanging="180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•</w:t>
                            </w:r>
                            <w:r w:rsidRPr="00523D53"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ab/>
                              <w:t>Enter the Job ID number or keyword “respiratory” in the “Search Keyword/Job ID” field</w:t>
                            </w:r>
                          </w:p>
                          <w:p w14:paraId="6672B2E3" w14:textId="77777777" w:rsidR="00523D53" w:rsidRPr="00523D53" w:rsidRDefault="00523D53" w:rsidP="00523D53">
                            <w:pPr>
                              <w:ind w:left="180" w:hanging="180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•</w:t>
                            </w:r>
                            <w:r w:rsidRPr="00523D53"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ab/>
                              <w:t>Click Go</w:t>
                            </w:r>
                          </w:p>
                          <w:p w14:paraId="5945A959" w14:textId="77777777" w:rsidR="00523D53" w:rsidRPr="00523D53" w:rsidRDefault="00523D53" w:rsidP="00523D53">
                            <w:pPr>
                              <w:ind w:left="180" w:hanging="180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</w:p>
                          <w:p w14:paraId="607E90F9" w14:textId="77777777" w:rsidR="00523D53" w:rsidRPr="00523D53" w:rsidRDefault="00523D53" w:rsidP="00523D53">
                            <w:pPr>
                              <w:ind w:left="180" w:hanging="180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Maureen Abaray (LaFace)</w:t>
                            </w:r>
                          </w:p>
                          <w:p w14:paraId="728C91E5" w14:textId="77777777" w:rsidR="00523D53" w:rsidRPr="00523D53" w:rsidRDefault="00523D53" w:rsidP="00523D53">
                            <w:pPr>
                              <w:ind w:left="180" w:hanging="180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hyperlink r:id="rId9" w:history="1">
                              <w:r w:rsidRPr="00523D53">
                                <w:rPr>
                                  <w:rFonts w:ascii="Arial" w:hAnsi="Arial" w:cs="Arial"/>
                                  <w:color w:val="0000FF" w:themeColor="hyperlink"/>
                                  <w:sz w:val="16"/>
                                  <w:szCs w:val="16"/>
                                  <w:u w:val="single"/>
                                </w:rPr>
                                <w:t>lafacema@upmc.edu</w:t>
                              </w:r>
                            </w:hyperlink>
                          </w:p>
                          <w:p w14:paraId="15C5FE8C" w14:textId="77777777" w:rsidR="00523D53" w:rsidRPr="00523D53" w:rsidRDefault="00523D53" w:rsidP="00523D53">
                            <w:pPr>
                              <w:ind w:left="180" w:hanging="180"/>
                              <w:rPr>
                                <w:rFonts w:ascii="Lucida Grande" w:hAnsi="Lucida Grande" w:cs="Whitney-Light"/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412-667-6176</w:t>
                            </w:r>
                          </w:p>
                          <w:p w14:paraId="0E78212F" w14:textId="0D056CD1" w:rsidR="00523D53" w:rsidRPr="003C1B51" w:rsidRDefault="00523D53" w:rsidP="00523D53">
                            <w:pPr>
                              <w:rPr>
                                <w:color w:val="808080" w:themeColor="background1" w:themeShade="80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51E8C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32pt;margin-top:163.25pt;width:357.5pt;height:484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" filled="f" stroked="f">
                <v:textbox>
                  <w:txbxContent>
                    <w:tbl>
                      <w:tblPr>
                        <w:tblStyle w:val="ListTable3-Accent4"/>
                        <w:tblW w:w="5942" w:type="dxa"/>
                        <w:tblLook w:val="04A0" w:firstRow="1" w:lastRow="0" w:firstColumn="1" w:lastColumn="0" w:noHBand="0" w:noVBand="1"/>
                      </w:tblPr>
                      <w:tblGrid>
                        <w:gridCol w:w="952"/>
                        <w:gridCol w:w="2908"/>
                        <w:gridCol w:w="2082"/>
                      </w:tblGrid>
                      <w:tr w:rsidR="00523D53" w:rsidRPr="00523D53" w14:paraId="124E6FE6" w14:textId="77777777" w:rsidTr="00523D5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63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952" w:type="dxa"/>
                            <w:noWrap/>
                            <w:hideMark/>
                          </w:tcPr>
                          <w:p w14:paraId="66EF72B7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FFFFFF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FFFFFF"/>
                                <w:sz w:val="16"/>
                                <w:szCs w:val="16"/>
                              </w:rPr>
                              <w:t xml:space="preserve">Job ID 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0B10CB4C" w14:textId="77777777" w:rsidR="00523D53" w:rsidRPr="00523D53" w:rsidRDefault="00523D53" w:rsidP="00523D53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FFFFFF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FFFFFF"/>
                                <w:sz w:val="16"/>
                                <w:szCs w:val="16"/>
                              </w:rPr>
                              <w:t xml:space="preserve">Hospital 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1E53DCE8" w14:textId="77777777" w:rsidR="00523D53" w:rsidRPr="00523D53" w:rsidRDefault="00523D53" w:rsidP="00523D53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FFFFFF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FFFFFF"/>
                                <w:sz w:val="16"/>
                                <w:szCs w:val="16"/>
                              </w:rPr>
                              <w:t>Work Location</w:t>
                            </w:r>
                          </w:p>
                        </w:tc>
                      </w:tr>
                      <w:tr w:rsidR="00523D53" w:rsidRPr="00523D53" w14:paraId="577F17DB" w14:textId="77777777" w:rsidTr="00523D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66278632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779208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15541C7C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UPMC Children's Hospital of Pittsburgh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56D57F3C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 Lawrenceville, PA </w:t>
                            </w:r>
                          </w:p>
                        </w:tc>
                      </w:tr>
                      <w:tr w:rsidR="00523D53" w:rsidRPr="00523D53" w14:paraId="2CBE9CD5" w14:textId="77777777" w:rsidTr="00523D53">
                        <w:trPr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41C31E73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773234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7573FF36" w14:textId="77777777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UPMC Hamot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7E12A7DC" w14:textId="77777777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Erie, PA </w:t>
                            </w:r>
                          </w:p>
                        </w:tc>
                      </w:tr>
                      <w:tr w:rsidR="00523D53" w:rsidRPr="00523D53" w14:paraId="261F0108" w14:textId="77777777" w:rsidTr="00523D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27935F3D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777337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5BB9620D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UPMC Horizon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71F38415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Greenville, PA  </w:t>
                            </w:r>
                          </w:p>
                        </w:tc>
                      </w:tr>
                      <w:tr w:rsidR="00523D53" w:rsidRPr="00523D53" w14:paraId="4E46A174" w14:textId="77777777" w:rsidTr="00523D53">
                        <w:trPr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0E775CDC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777520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14322C4E" w14:textId="77777777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UPMC Jameson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63DA71A5" w14:textId="77777777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New Castle, PA </w:t>
                            </w:r>
                          </w:p>
                        </w:tc>
                      </w:tr>
                      <w:tr w:rsidR="00523D53" w:rsidRPr="00523D53" w14:paraId="6B559C4C" w14:textId="77777777" w:rsidTr="00523D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06ACC92B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778130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2DAE2AEC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UPMC Jameson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0DB17156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New Castle, PA </w:t>
                            </w:r>
                          </w:p>
                        </w:tc>
                      </w:tr>
                      <w:tr w:rsidR="00523D53" w:rsidRPr="00523D53" w14:paraId="2731206E" w14:textId="77777777" w:rsidTr="00523D53">
                        <w:trPr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4E5A0851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774532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6EFDFD3D" w14:textId="6E22FC2E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UPMC Magee-Women</w:t>
                            </w:r>
                            <w: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’</w:t>
                            </w: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s Hospital 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20E909FE" w14:textId="77777777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Pittsburgh, PA </w:t>
                            </w:r>
                          </w:p>
                        </w:tc>
                      </w:tr>
                      <w:tr w:rsidR="00523D53" w:rsidRPr="00523D53" w14:paraId="006B8C0E" w14:textId="77777777" w:rsidTr="00523D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22B5D68F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769912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34F4E113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UPMC Passavant 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316B676D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Pittsburgh, PA </w:t>
                            </w:r>
                          </w:p>
                        </w:tc>
                      </w:tr>
                      <w:tr w:rsidR="00523D53" w:rsidRPr="00523D53" w14:paraId="5266B980" w14:textId="77777777" w:rsidTr="00523D53">
                        <w:trPr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38E8A531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767840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501613CE" w14:textId="77777777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UPMC Northwest 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7A02A451" w14:textId="77777777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Seneca, PA </w:t>
                            </w:r>
                          </w:p>
                        </w:tc>
                      </w:tr>
                      <w:tr w:rsidR="00523D53" w:rsidRPr="00523D53" w14:paraId="3C67085D" w14:textId="77777777" w:rsidTr="00523D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49E749ED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18000146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490BEE8D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UPMC Presbyterian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69CB6ED0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Pittsburgh, PA </w:t>
                            </w:r>
                          </w:p>
                        </w:tc>
                      </w:tr>
                      <w:tr w:rsidR="00523D53" w:rsidRPr="00523D53" w14:paraId="229F89A0" w14:textId="77777777" w:rsidTr="00523D53">
                        <w:trPr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57B8B9B7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774391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64B98AD4" w14:textId="77777777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UPMC Shadyside 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3D0FCFB1" w14:textId="77777777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Pittsburgh, PA </w:t>
                            </w:r>
                          </w:p>
                        </w:tc>
                      </w:tr>
                      <w:tr w:rsidR="00523D53" w:rsidRPr="00523D53" w14:paraId="2584133A" w14:textId="77777777" w:rsidTr="00523D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5D6F8E2C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775811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1BAE2007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UPMC Susquehanna 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020F718E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Williamsport, PA </w:t>
                            </w:r>
                          </w:p>
                        </w:tc>
                      </w:tr>
                      <w:tr w:rsidR="00523D53" w:rsidRPr="00523D53" w14:paraId="046BAA2E" w14:textId="77777777" w:rsidTr="00523D53">
                        <w:trPr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56E26C37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774664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475E6A26" w14:textId="77777777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UPMC Susquehanna 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0C1B0A6D" w14:textId="77777777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Williamsport, PA </w:t>
                            </w:r>
                          </w:p>
                        </w:tc>
                      </w:tr>
                      <w:tr w:rsidR="00523D53" w:rsidRPr="00523D53" w14:paraId="726585C7" w14:textId="77777777" w:rsidTr="00523D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316C4B21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777111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228AEF1B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UPMC Susquehanna 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4703A88A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Williamsport, PA </w:t>
                            </w:r>
                          </w:p>
                        </w:tc>
                      </w:tr>
                      <w:tr w:rsidR="00523D53" w:rsidRPr="00523D53" w14:paraId="0CE67196" w14:textId="77777777" w:rsidTr="00523D53">
                        <w:trPr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3BCA26B8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777081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553C2B65" w14:textId="77777777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UPMC Susquehanna 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0059B7A2" w14:textId="77777777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Williamsport, PA </w:t>
                            </w:r>
                          </w:p>
                        </w:tc>
                      </w:tr>
                      <w:tr w:rsidR="00523D53" w:rsidRPr="00523D53" w14:paraId="71CD3D83" w14:textId="77777777" w:rsidTr="00523D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7FA02FA7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770070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3F510FAC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UPMC Susquehanna 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23D30756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Williamsport, PA </w:t>
                            </w:r>
                          </w:p>
                        </w:tc>
                      </w:tr>
                      <w:tr w:rsidR="00523D53" w:rsidRPr="00523D53" w14:paraId="6DBC65B4" w14:textId="77777777" w:rsidTr="00523D53">
                        <w:trPr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69BDD189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779417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321C53DB" w14:textId="77777777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UPMC Susquehanna 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03C9BF4B" w14:textId="77777777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Williamsport, PA </w:t>
                            </w:r>
                          </w:p>
                        </w:tc>
                      </w:tr>
                      <w:tr w:rsidR="00523D53" w:rsidRPr="00523D53" w14:paraId="3BBDB405" w14:textId="77777777" w:rsidTr="00523D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6F9692D7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746027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7E8C2409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UPMC Chautauqua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614F56B1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Jamestown, NY</w:t>
                            </w:r>
                          </w:p>
                        </w:tc>
                      </w:tr>
                      <w:tr w:rsidR="00523D53" w:rsidRPr="00523D53" w14:paraId="76BB6DB4" w14:textId="77777777" w:rsidTr="00523D53">
                        <w:trPr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77AFF6FC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764282</w:t>
                            </w:r>
                          </w:p>
                        </w:tc>
                        <w:tc>
                          <w:tcPr>
                            <w:tcW w:w="2908" w:type="dxa"/>
                            <w:noWrap/>
                            <w:hideMark/>
                          </w:tcPr>
                          <w:p w14:paraId="34A31337" w14:textId="77777777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363533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363533"/>
                                <w:sz w:val="16"/>
                                <w:szCs w:val="16"/>
                              </w:rPr>
                              <w:t>UPMC Chautauqua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6F24ED95" w14:textId="77777777" w:rsidR="00523D53" w:rsidRPr="00523D53" w:rsidRDefault="00523D53" w:rsidP="00523D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Jamestown, NY</w:t>
                            </w:r>
                          </w:p>
                        </w:tc>
                      </w:tr>
                      <w:tr w:rsidR="00523D53" w:rsidRPr="00523D53" w14:paraId="54E062D4" w14:textId="77777777" w:rsidTr="00523D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52" w:type="dxa"/>
                            <w:hideMark/>
                          </w:tcPr>
                          <w:p w14:paraId="0F6C86E8" w14:textId="77777777" w:rsidR="00523D53" w:rsidRPr="00523D53" w:rsidRDefault="00523D53" w:rsidP="00523D53">
                            <w:pP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770057</w:t>
                            </w:r>
                          </w:p>
                        </w:tc>
                        <w:tc>
                          <w:tcPr>
                            <w:tcW w:w="2908" w:type="dxa"/>
                            <w:hideMark/>
                          </w:tcPr>
                          <w:p w14:paraId="51803724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UPMC Chautauqua</w:t>
                            </w:r>
                          </w:p>
                        </w:tc>
                        <w:tc>
                          <w:tcPr>
                            <w:tcW w:w="2082" w:type="dxa"/>
                            <w:hideMark/>
                          </w:tcPr>
                          <w:p w14:paraId="3ED03725" w14:textId="77777777" w:rsidR="00523D53" w:rsidRPr="00523D53" w:rsidRDefault="00523D53" w:rsidP="00523D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23D53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Jamestown, NY</w:t>
                            </w:r>
                          </w:p>
                        </w:tc>
                      </w:tr>
                    </w:tbl>
                    <w:p w14:paraId="2A9A81FB" w14:textId="57485F2D" w:rsidR="003C1B51" w:rsidRDefault="003C1B51" w:rsidP="00523D53">
                      <w:pPr>
                        <w:rPr>
                          <w:color w:val="808080" w:themeColor="background1" w:themeShade="80"/>
                          <w:sz w:val="19"/>
                          <w:szCs w:val="19"/>
                        </w:rPr>
                      </w:pPr>
                    </w:p>
                    <w:p w14:paraId="269435BB" w14:textId="77777777" w:rsidR="00523D53" w:rsidRPr="00523D53" w:rsidRDefault="00523D53" w:rsidP="00523D53">
                      <w:pPr>
                        <w:spacing w:before="240" w:after="60"/>
                        <w:rPr>
                          <w:rFonts w:ascii="Arial" w:hAnsi="Arial" w:cs="Arial"/>
                          <w:b/>
                          <w:caps/>
                          <w:color w:val="771B61"/>
                          <w:sz w:val="20"/>
                          <w:szCs w:val="20"/>
                        </w:rPr>
                      </w:pPr>
                      <w:r w:rsidRPr="00523D53">
                        <w:rPr>
                          <w:rFonts w:ascii="Arial" w:hAnsi="Arial" w:cs="Arial"/>
                          <w:b/>
                          <w:caps/>
                          <w:color w:val="771B61"/>
                          <w:sz w:val="20"/>
                          <w:szCs w:val="20"/>
                        </w:rPr>
                        <w:t xml:space="preserve">Learn more and apply! </w:t>
                      </w:r>
                    </w:p>
                    <w:p w14:paraId="1EDE12B0" w14:textId="77777777" w:rsidR="00523D53" w:rsidRPr="00523D53" w:rsidRDefault="00523D53" w:rsidP="00523D53">
                      <w:pPr>
                        <w:ind w:left="180" w:hanging="180"/>
                        <w:rPr>
                          <w:rFonts w:ascii="Arial" w:hAnsi="Arial" w:cs="Arial"/>
                          <w:b/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 w:rsidRPr="00523D53">
                        <w:rPr>
                          <w:rFonts w:ascii="Arial" w:hAnsi="Arial" w:cs="Arial"/>
                          <w:color w:val="808080" w:themeColor="background1" w:themeShade="80"/>
                          <w:sz w:val="19"/>
                          <w:szCs w:val="19"/>
                        </w:rPr>
                        <w:t>•</w:t>
                      </w:r>
                      <w:r w:rsidRPr="00523D53">
                        <w:rPr>
                          <w:rFonts w:ascii="Arial" w:hAnsi="Arial" w:cs="Arial"/>
                          <w:color w:val="808080" w:themeColor="background1" w:themeShade="80"/>
                          <w:sz w:val="19"/>
                          <w:szCs w:val="19"/>
                        </w:rPr>
                        <w:tab/>
                      </w:r>
                      <w:r w:rsidRPr="00523D53"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  <w:t xml:space="preserve">Visit </w:t>
                      </w:r>
                      <w:r w:rsidRPr="00523D53">
                        <w:rPr>
                          <w:rFonts w:ascii="Arial" w:hAnsi="Arial" w:cs="Arial"/>
                          <w:b/>
                          <w:color w:val="808080" w:themeColor="background1" w:themeShade="80"/>
                          <w:sz w:val="16"/>
                          <w:szCs w:val="16"/>
                        </w:rPr>
                        <w:t>http://careers.upmc.com</w:t>
                      </w:r>
                    </w:p>
                    <w:p w14:paraId="487FB5EA" w14:textId="77777777" w:rsidR="00523D53" w:rsidRPr="00523D53" w:rsidRDefault="00523D53" w:rsidP="00523D53">
                      <w:pPr>
                        <w:ind w:left="180" w:hanging="180"/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 w:rsidRPr="00523D53"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  <w:t>•</w:t>
                      </w:r>
                      <w:r w:rsidRPr="00523D53"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  <w:tab/>
                        <w:t>Enter the Job ID number or keyword “respiratory” in the “Search Keyword/Job ID” field</w:t>
                      </w:r>
                    </w:p>
                    <w:p w14:paraId="6672B2E3" w14:textId="77777777" w:rsidR="00523D53" w:rsidRPr="00523D53" w:rsidRDefault="00523D53" w:rsidP="00523D53">
                      <w:pPr>
                        <w:ind w:left="180" w:hanging="180"/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 w:rsidRPr="00523D53"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  <w:t>•</w:t>
                      </w:r>
                      <w:r w:rsidRPr="00523D53"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  <w:tab/>
                        <w:t>Click Go</w:t>
                      </w:r>
                    </w:p>
                    <w:p w14:paraId="5945A959" w14:textId="77777777" w:rsidR="00523D53" w:rsidRPr="00523D53" w:rsidRDefault="00523D53" w:rsidP="00523D53">
                      <w:pPr>
                        <w:ind w:left="180" w:hanging="180"/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</w:pPr>
                    </w:p>
                    <w:p w14:paraId="607E90F9" w14:textId="77777777" w:rsidR="00523D53" w:rsidRPr="00523D53" w:rsidRDefault="00523D53" w:rsidP="00523D53">
                      <w:pPr>
                        <w:ind w:left="180" w:hanging="180"/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 w:rsidRPr="00523D53"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  <w:t>Maureen Abaray (LaFace)</w:t>
                      </w:r>
                    </w:p>
                    <w:p w14:paraId="728C91E5" w14:textId="77777777" w:rsidR="00523D53" w:rsidRPr="00523D53" w:rsidRDefault="00523D53" w:rsidP="00523D53">
                      <w:pPr>
                        <w:ind w:left="180" w:hanging="180"/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hyperlink r:id="rId10" w:history="1">
                        <w:r w:rsidRPr="00523D53">
                          <w:rPr>
                            <w:rFonts w:ascii="Arial" w:hAnsi="Arial" w:cs="Arial"/>
                            <w:color w:val="0000FF" w:themeColor="hyperlink"/>
                            <w:sz w:val="16"/>
                            <w:szCs w:val="16"/>
                            <w:u w:val="single"/>
                          </w:rPr>
                          <w:t>lafacema@upmc.edu</w:t>
                        </w:r>
                      </w:hyperlink>
                    </w:p>
                    <w:p w14:paraId="15C5FE8C" w14:textId="77777777" w:rsidR="00523D53" w:rsidRPr="00523D53" w:rsidRDefault="00523D53" w:rsidP="00523D53">
                      <w:pPr>
                        <w:ind w:left="180" w:hanging="180"/>
                        <w:rPr>
                          <w:rFonts w:ascii="Lucida Grande" w:hAnsi="Lucida Grande" w:cs="Whitney-Light"/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 w:rsidRPr="00523D53"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  <w:t>412-667-6176</w:t>
                      </w:r>
                    </w:p>
                    <w:p w14:paraId="0E78212F" w14:textId="0D056CD1" w:rsidR="00523D53" w:rsidRPr="003C1B51" w:rsidRDefault="00523D53" w:rsidP="00523D53">
                      <w:pPr>
                        <w:rPr>
                          <w:color w:val="808080" w:themeColor="background1" w:themeShade="80"/>
                          <w:sz w:val="19"/>
                          <w:szCs w:val="19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AB580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9CF9D6A" wp14:editId="486BDFBC">
                <wp:simplePos x="0" y="0"/>
                <wp:positionH relativeFrom="column">
                  <wp:posOffset>1671320</wp:posOffset>
                </wp:positionH>
                <wp:positionV relativeFrom="paragraph">
                  <wp:posOffset>1733550</wp:posOffset>
                </wp:positionV>
                <wp:extent cx="4343400" cy="466725"/>
                <wp:effectExtent l="0" t="0" r="0" b="9525"/>
                <wp:wrapSquare wrapText="bothSides"/>
                <wp:docPr id="1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4340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4FFF851" w14:textId="46E4BCF8" w:rsidR="00146CD9" w:rsidRDefault="00523D53" w:rsidP="00A03ADF">
                            <w:pPr>
                              <w:pStyle w:val="BalloonText"/>
                              <w:rPr>
                                <w:rFonts w:ascii="Arial" w:hAnsi="Arial" w:cs="Arial"/>
                                <w:b/>
                                <w:caps/>
                                <w:color w:val="771B6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aps/>
                                <w:color w:val="771B61"/>
                                <w:sz w:val="26"/>
                                <w:szCs w:val="26"/>
                              </w:rPr>
                              <w:t>UPMC OPENING FOR RESPIRATORY</w:t>
                            </w:r>
                            <w:r w:rsidR="003D1770">
                              <w:rPr>
                                <w:rFonts w:ascii="Arial" w:hAnsi="Arial" w:cs="Arial"/>
                                <w:b/>
                                <w:caps/>
                                <w:color w:val="771B61"/>
                                <w:sz w:val="26"/>
                                <w:szCs w:val="26"/>
                              </w:rPr>
                              <w:t xml:space="preserve"> Therapist </w:t>
                            </w:r>
                          </w:p>
                          <w:p w14:paraId="5893A515" w14:textId="77777777" w:rsidR="00E24634" w:rsidRDefault="00E24634" w:rsidP="00A03ADF">
                            <w:pPr>
                              <w:pStyle w:val="BalloonText"/>
                              <w:rPr>
                                <w:rFonts w:ascii="Arial" w:hAnsi="Arial" w:cs="Arial"/>
                                <w:b/>
                                <w:caps/>
                                <w:color w:val="771B61"/>
                                <w:sz w:val="28"/>
                                <w:szCs w:val="28"/>
                              </w:rPr>
                            </w:pPr>
                          </w:p>
                          <w:p w14:paraId="7BFE09CA" w14:textId="77777777" w:rsidR="00E24634" w:rsidRDefault="00E24634" w:rsidP="00A03ADF">
                            <w:pPr>
                              <w:pStyle w:val="BalloonText"/>
                              <w:rPr>
                                <w:rFonts w:ascii="Arial" w:hAnsi="Arial" w:cs="Arial"/>
                                <w:b/>
                                <w:caps/>
                                <w:color w:val="771B61"/>
                                <w:sz w:val="28"/>
                                <w:szCs w:val="28"/>
                              </w:rPr>
                            </w:pPr>
                          </w:p>
                          <w:p w14:paraId="5BCA9393" w14:textId="77777777" w:rsidR="00E24634" w:rsidRPr="00A03ADF" w:rsidRDefault="00E24634" w:rsidP="00A03ADF">
                            <w:pPr>
                              <w:pStyle w:val="BalloonText"/>
                              <w:rPr>
                                <w:rFonts w:ascii="Arial" w:hAnsi="Arial" w:cs="Arial"/>
                                <w:b/>
                                <w:caps/>
                                <w:color w:val="771B6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F9D6A" id="Text Box 4" o:spid="_x0000_s1027" type="#_x0000_t202" style="position:absolute;margin-left:131.6pt;margin-top:136.5pt;width:342pt;height:36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" filled="f" stroked="f">
                <v:textbox>
                  <w:txbxContent>
                    <w:p w14:paraId="44FFF851" w14:textId="46E4BCF8" w:rsidR="00146CD9" w:rsidRDefault="00523D53" w:rsidP="00A03ADF">
                      <w:pPr>
                        <w:pStyle w:val="BalloonText"/>
                        <w:rPr>
                          <w:rFonts w:ascii="Arial" w:hAnsi="Arial" w:cs="Arial"/>
                          <w:b/>
                          <w:caps/>
                          <w:color w:val="771B61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caps/>
                          <w:color w:val="771B61"/>
                          <w:sz w:val="26"/>
                          <w:szCs w:val="26"/>
                        </w:rPr>
                        <w:t>UPMC OPENING FOR RESPIRATORY</w:t>
                      </w:r>
                      <w:r w:rsidR="003D1770">
                        <w:rPr>
                          <w:rFonts w:ascii="Arial" w:hAnsi="Arial" w:cs="Arial"/>
                          <w:b/>
                          <w:caps/>
                          <w:color w:val="771B61"/>
                          <w:sz w:val="26"/>
                          <w:szCs w:val="26"/>
                        </w:rPr>
                        <w:t xml:space="preserve"> Therapist </w:t>
                      </w:r>
                    </w:p>
                    <w:p w14:paraId="5893A515" w14:textId="77777777" w:rsidR="00E24634" w:rsidRDefault="00E24634" w:rsidP="00A03ADF">
                      <w:pPr>
                        <w:pStyle w:val="BalloonText"/>
                        <w:rPr>
                          <w:rFonts w:ascii="Arial" w:hAnsi="Arial" w:cs="Arial"/>
                          <w:b/>
                          <w:caps/>
                          <w:color w:val="771B61"/>
                          <w:sz w:val="28"/>
                          <w:szCs w:val="28"/>
                        </w:rPr>
                      </w:pPr>
                    </w:p>
                    <w:p w14:paraId="7BFE09CA" w14:textId="77777777" w:rsidR="00E24634" w:rsidRDefault="00E24634" w:rsidP="00A03ADF">
                      <w:pPr>
                        <w:pStyle w:val="BalloonText"/>
                        <w:rPr>
                          <w:rFonts w:ascii="Arial" w:hAnsi="Arial" w:cs="Arial"/>
                          <w:b/>
                          <w:caps/>
                          <w:color w:val="771B61"/>
                          <w:sz w:val="28"/>
                          <w:szCs w:val="28"/>
                        </w:rPr>
                      </w:pPr>
                    </w:p>
                    <w:p w14:paraId="5BCA9393" w14:textId="77777777" w:rsidR="00E24634" w:rsidRPr="00A03ADF" w:rsidRDefault="00E24634" w:rsidP="00A03ADF">
                      <w:pPr>
                        <w:pStyle w:val="BalloonText"/>
                        <w:rPr>
                          <w:rFonts w:ascii="Arial" w:hAnsi="Arial" w:cs="Arial"/>
                          <w:b/>
                          <w:caps/>
                          <w:color w:val="771B61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0" w:name="_GoBack"/>
      <w:r w:rsidR="00E41C5C">
        <w:rPr>
          <w:noProof/>
        </w:rPr>
        <w:drawing>
          <wp:anchor distT="0" distB="0" distL="114300" distR="114300" simplePos="0" relativeHeight="251666432" behindDoc="1" locked="0" layoutInCell="1" allowOverlap="1" wp14:anchorId="62DE3FF5" wp14:editId="058C5EB9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772523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614_F_AlliedHealth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523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146CD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25C709" wp14:editId="2113792D">
                <wp:simplePos x="0" y="0"/>
                <wp:positionH relativeFrom="column">
                  <wp:posOffset>-228600</wp:posOffset>
                </wp:positionH>
                <wp:positionV relativeFrom="margin">
                  <wp:posOffset>8458200</wp:posOffset>
                </wp:positionV>
                <wp:extent cx="114300" cy="114300"/>
                <wp:effectExtent l="25400" t="25400" r="38100" b="63500"/>
                <wp:wrapNone/>
                <wp:docPr id="11" name="Rectangle 11">
                  <a:hlinkClick xmlns:a="http://schemas.openxmlformats.org/drawingml/2006/main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9A5811" w14:textId="1CB78C49" w:rsidR="00146CD9" w:rsidRDefault="00146CD9" w:rsidP="00146CD9">
                            <w:pPr>
                              <w:jc w:val="center"/>
                            </w:pPr>
                            <w:r>
                              <w:softHyphen/>
                            </w:r>
                            <w:r>
                              <w:softHyphen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25C709" id="Rectangle 11" o:spid="_x0000_s1028" href="https://mobile.twitter.com/UPMCCareers" style="position:absolute;margin-left:-18pt;margin-top:666pt;width:9pt;height: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" o:button="t" filled="f" stroked="f">
                <v:fill o:detectmouseclick="t"/>
                <v:shadow on="t" color="black" opacity="22937f" origin=",.5" offset="0,.63889mm"/>
                <v:textbox>
                  <w:txbxContent>
                    <w:p w14:paraId="399A5811" w14:textId="1CB78C49" w:rsidR="00146CD9" w:rsidRDefault="00146CD9" w:rsidP="00146CD9">
                      <w:pPr>
                        <w:jc w:val="center"/>
                      </w:pPr>
                      <w:r>
                        <w:softHyphen/>
                      </w:r>
                      <w:r>
                        <w:softHyphen/>
                      </w:r>
                    </w:p>
                  </w:txbxContent>
                </v:textbox>
                <w10:wrap anchory="margin"/>
              </v:rect>
            </w:pict>
          </mc:Fallback>
        </mc:AlternateContent>
      </w:r>
      <w:r w:rsidR="00146CD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423DB7" wp14:editId="34CD3A0D">
                <wp:simplePos x="0" y="0"/>
                <wp:positionH relativeFrom="column">
                  <wp:posOffset>114300</wp:posOffset>
                </wp:positionH>
                <wp:positionV relativeFrom="paragraph">
                  <wp:posOffset>8458200</wp:posOffset>
                </wp:positionV>
                <wp:extent cx="685800" cy="114300"/>
                <wp:effectExtent l="0" t="25400" r="0" b="63500"/>
                <wp:wrapThrough wrapText="bothSides">
                  <wp:wrapPolygon edited="0">
                    <wp:start x="1600" y="-4800"/>
                    <wp:lineTo x="1600" y="28800"/>
                    <wp:lineTo x="19200" y="28800"/>
                    <wp:lineTo x="19200" y="-4800"/>
                    <wp:lineTo x="1600" y="-4800"/>
                  </wp:wrapPolygon>
                </wp:wrapThrough>
                <wp:docPr id="10" name="Rectangle 10">
                  <a:hlinkClick xmlns:a="http://schemas.openxmlformats.org/drawingml/2006/main" r:id="rId13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8BE817" id="Rectangle 10" o:spid="_x0000_s1026" href="http://careers.upmc.com/" style="position:absolute;margin-left:9pt;margin-top:666pt;width:54pt;height: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" o:button="t" filled="f" stroked="f">
                <v:fill o:detectmouseclick="t"/>
                <v:shadow on="t" color="black" opacity="22937f" origin=",.5" offset="0,.63889mm"/>
                <w10:wrap type="through"/>
              </v:rect>
            </w:pict>
          </mc:Fallback>
        </mc:AlternateContent>
      </w:r>
      <w:r w:rsidR="00146CD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A3F82A" wp14:editId="05F21D6E">
                <wp:simplePos x="0" y="0"/>
                <wp:positionH relativeFrom="column">
                  <wp:posOffset>-457200</wp:posOffset>
                </wp:positionH>
                <wp:positionV relativeFrom="paragraph">
                  <wp:posOffset>7315200</wp:posOffset>
                </wp:positionV>
                <wp:extent cx="1257300" cy="45719"/>
                <wp:effectExtent l="0" t="25400" r="0" b="81915"/>
                <wp:wrapThrough wrapText="bothSides">
                  <wp:wrapPolygon edited="0">
                    <wp:start x="436" y="-12169"/>
                    <wp:lineTo x="436" y="48676"/>
                    <wp:lineTo x="20509" y="48676"/>
                    <wp:lineTo x="20509" y="-12169"/>
                    <wp:lineTo x="436" y="-12169"/>
                  </wp:wrapPolygon>
                </wp:wrapThrough>
                <wp:docPr id="8" name="Rectangle 8">
                  <a:hlinkClick xmlns:a="http://schemas.openxmlformats.org/drawingml/2006/main" r:id="rId13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457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FF12CC" id="Rectangle 8" o:spid="_x0000_s1026" href="http://careers.upmc.com/" style="position:absolute;margin-left:-36pt;margin-top:8in;width:99pt;height: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" o:button="t" filled="f" stroked="f">
                <v:fill o:detectmouseclick="t"/>
                <v:shadow on="t" color="black" opacity="22937f" origin=",.5" offset="0,.63889mm"/>
                <w10:wrap type="through"/>
              </v:rect>
            </w:pict>
          </mc:Fallback>
        </mc:AlternateContent>
      </w:r>
      <w:r w:rsidR="00B43637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4D16CEFF" wp14:editId="2E6D90B9">
                <wp:simplePos x="0" y="0"/>
                <wp:positionH relativeFrom="column">
                  <wp:posOffset>-457200</wp:posOffset>
                </wp:positionH>
                <wp:positionV relativeFrom="paragraph">
                  <wp:posOffset>8458200</wp:posOffset>
                </wp:positionV>
                <wp:extent cx="114300" cy="114300"/>
                <wp:effectExtent l="25400" t="25400" r="38100" b="63500"/>
                <wp:wrapThrough wrapText="bothSides">
                  <wp:wrapPolygon edited="0">
                    <wp:start x="-4800" y="-4800"/>
                    <wp:lineTo x="-4800" y="28800"/>
                    <wp:lineTo x="24000" y="28800"/>
                    <wp:lineTo x="24000" y="-4800"/>
                    <wp:lineTo x="-4800" y="-4800"/>
                  </wp:wrapPolygon>
                </wp:wrapThrough>
                <wp:docPr id="5" name="Rectangle 5">
                  <a:hlinkClick xmlns:a="http://schemas.openxmlformats.org/drawingml/2006/main" r:id="rId14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C4D380" id="Rectangle 5" o:spid="_x0000_s1026" href="http://www.facebook.com/upmccareers" style="position:absolute;margin-left:-36pt;margin-top:666pt;width:9pt;height: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" o:button="t" filled="f" stroked="f">
                <v:fill o:detectmouseclick="t"/>
                <v:shadow on="t" color="black" opacity="22937f" origin=",.5" offset="0,.63889mm"/>
                <w10:wrap type="through"/>
              </v:rect>
            </w:pict>
          </mc:Fallback>
        </mc:AlternateContent>
      </w:r>
      <w:r w:rsidR="00B43637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FD4AC3E" wp14:editId="3D3A2E1F">
                <wp:simplePos x="0" y="0"/>
                <wp:positionH relativeFrom="column">
                  <wp:posOffset>-482600</wp:posOffset>
                </wp:positionH>
                <wp:positionV relativeFrom="paragraph">
                  <wp:posOffset>7772400</wp:posOffset>
                </wp:positionV>
                <wp:extent cx="1397000" cy="571500"/>
                <wp:effectExtent l="0" t="25400" r="0" b="63500"/>
                <wp:wrapThrough wrapText="bothSides">
                  <wp:wrapPolygon edited="0">
                    <wp:start x="785" y="-960"/>
                    <wp:lineTo x="0" y="960"/>
                    <wp:lineTo x="0" y="16320"/>
                    <wp:lineTo x="785" y="23040"/>
                    <wp:lineTo x="20422" y="23040"/>
                    <wp:lineTo x="21207" y="16320"/>
                    <wp:lineTo x="20422" y="1920"/>
                    <wp:lineTo x="20422" y="-960"/>
                    <wp:lineTo x="785" y="-960"/>
                  </wp:wrapPolygon>
                </wp:wrapThrough>
                <wp:docPr id="7" name="Rectangle 7">
                  <a:hlinkClick xmlns:a="http://schemas.openxmlformats.org/drawingml/2006/main" r:id="rId15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01772C" id="Rectangle 7" o:spid="_x0000_s1026" href="http://www.upmc.com/" style="position:absolute;margin-left:-38pt;margin-top:612pt;width:110pt;height:4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" o:button="t" filled="f" stroked="f">
                <v:fill o:detectmouseclick="t"/>
                <v:shadow on="t" color="black" opacity="22937f" origin=",.5" offset="0,.63889mm"/>
                <w10:wrap type="through"/>
              </v:rect>
            </w:pict>
          </mc:Fallback>
        </mc:AlternateContent>
      </w:r>
      <w:r w:rsidR="00862A18">
        <w:softHyphen/>
      </w:r>
      <w:r w:rsidR="00146CD9">
        <w:softHyphen/>
      </w:r>
      <w:r w:rsidR="00146CD9">
        <w:softHyphen/>
      </w:r>
    </w:p>
    <w:sectPr w:rsidR="00C76327" w:rsidSect="0031432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hitney-Light"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9261A5"/>
    <w:multiLevelType w:val="hybridMultilevel"/>
    <w:tmpl w:val="E4008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523BB5"/>
    <w:multiLevelType w:val="hybridMultilevel"/>
    <w:tmpl w:val="87B6C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961512"/>
    <w:multiLevelType w:val="hybridMultilevel"/>
    <w:tmpl w:val="2BDCE4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B2753C"/>
    <w:multiLevelType w:val="hybridMultilevel"/>
    <w:tmpl w:val="AEBCD3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0A2A"/>
    <w:rsid w:val="00023FAF"/>
    <w:rsid w:val="000454B2"/>
    <w:rsid w:val="00117FB1"/>
    <w:rsid w:val="00146CD9"/>
    <w:rsid w:val="001B44F2"/>
    <w:rsid w:val="00231493"/>
    <w:rsid w:val="0026778E"/>
    <w:rsid w:val="002A4E50"/>
    <w:rsid w:val="002A77FA"/>
    <w:rsid w:val="00314328"/>
    <w:rsid w:val="00363D4B"/>
    <w:rsid w:val="00380CB2"/>
    <w:rsid w:val="003C1B51"/>
    <w:rsid w:val="003D1770"/>
    <w:rsid w:val="00403A9E"/>
    <w:rsid w:val="00523D53"/>
    <w:rsid w:val="00581906"/>
    <w:rsid w:val="00634532"/>
    <w:rsid w:val="0067532A"/>
    <w:rsid w:val="006A473E"/>
    <w:rsid w:val="006B454F"/>
    <w:rsid w:val="006F4913"/>
    <w:rsid w:val="00720D88"/>
    <w:rsid w:val="008241F6"/>
    <w:rsid w:val="00862A18"/>
    <w:rsid w:val="008A43ED"/>
    <w:rsid w:val="008D68AC"/>
    <w:rsid w:val="00980A2A"/>
    <w:rsid w:val="009C4F4B"/>
    <w:rsid w:val="00A00CC5"/>
    <w:rsid w:val="00A03ADF"/>
    <w:rsid w:val="00A2146D"/>
    <w:rsid w:val="00A4540D"/>
    <w:rsid w:val="00AB5804"/>
    <w:rsid w:val="00AD4BCD"/>
    <w:rsid w:val="00AF6C21"/>
    <w:rsid w:val="00B43637"/>
    <w:rsid w:val="00B51BEF"/>
    <w:rsid w:val="00C126BE"/>
    <w:rsid w:val="00C33C14"/>
    <w:rsid w:val="00C7419A"/>
    <w:rsid w:val="00C76327"/>
    <w:rsid w:val="00CC032C"/>
    <w:rsid w:val="00CF0851"/>
    <w:rsid w:val="00CF23DC"/>
    <w:rsid w:val="00CF2CB5"/>
    <w:rsid w:val="00DA3AE3"/>
    <w:rsid w:val="00E24634"/>
    <w:rsid w:val="00E32A2E"/>
    <w:rsid w:val="00E41C5C"/>
    <w:rsid w:val="00E74F7C"/>
    <w:rsid w:val="00E934B4"/>
    <w:rsid w:val="00F2277F"/>
    <w:rsid w:val="00F7404F"/>
    <w:rsid w:val="00F92706"/>
    <w:rsid w:val="00FE5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7550B3"/>
  <w14:defaultImageDpi w14:val="300"/>
  <w15:docId w15:val="{64C89CD5-62F5-40FF-8DC0-86B8F3ACC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453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CC032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rsid w:val="00CC032C"/>
    <w:rPr>
      <w:rFonts w:ascii="Lucida Grande" w:hAnsi="Lucida Grande" w:cs="Lucida Grande"/>
      <w:sz w:val="18"/>
      <w:szCs w:val="18"/>
    </w:rPr>
  </w:style>
  <w:style w:type="paragraph" w:customStyle="1" w:styleId="BasicParagraph">
    <w:name w:val="[Basic Paragraph]"/>
    <w:basedOn w:val="Normal"/>
    <w:uiPriority w:val="99"/>
    <w:rsid w:val="00CC032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character" w:styleId="Hyperlink">
    <w:name w:val="Hyperlink"/>
    <w:basedOn w:val="DefaultParagraphFont"/>
    <w:uiPriority w:val="99"/>
    <w:unhideWhenUsed/>
    <w:rsid w:val="00B51BEF"/>
    <w:rPr>
      <w:color w:val="0000FF" w:themeColor="hyperlink"/>
      <w:u w:val="single"/>
    </w:rPr>
  </w:style>
  <w:style w:type="table" w:styleId="ListTable3-Accent4">
    <w:name w:val="List Table 3 Accent 4"/>
    <w:basedOn w:val="TableNormal"/>
    <w:uiPriority w:val="48"/>
    <w:rsid w:val="00523D53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20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careers.upmc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mobile.twitter.com/UPMCCareers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yperlink" Target="http://www.upmc.com" TargetMode="External"/><Relationship Id="rId10" Type="http://schemas.openxmlformats.org/officeDocument/2006/relationships/hyperlink" Target="mailto:lafacema@upmc.edu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lafacema@upmc.edu" TargetMode="External"/><Relationship Id="rId14" Type="http://schemas.openxmlformats.org/officeDocument/2006/relationships/hyperlink" Target="http://www.facebook.com/upmccaree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BDC264232C964082342B58265D6AAF" ma:contentTypeVersion="12" ma:contentTypeDescription="Create a new document." ma:contentTypeScope="" ma:versionID="19ac553580ffe3b3f4a7975926444709">
  <xsd:schema xmlns:xsd="http://www.w3.org/2001/XMLSchema" xmlns:xs="http://www.w3.org/2001/XMLSchema" xmlns:p="http://schemas.microsoft.com/office/2006/metadata/properties" xmlns:ns2="79971f79-7762-4184-8f87-996e1722ab30" xmlns:ns3="5158e26a-5ab7-4eb6-a486-490ed402c3ac" targetNamespace="http://schemas.microsoft.com/office/2006/metadata/properties" ma:root="true" ma:fieldsID="d2babb0223c395034a5d4035483b9a83" ns2:_="" ns3:_="">
    <xsd:import namespace="79971f79-7762-4184-8f87-996e1722ab30"/>
    <xsd:import namespace="5158e26a-5ab7-4eb6-a486-490ed402c3a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971f79-7762-4184-8f87-996e1722ab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58e26a-5ab7-4eb6-a486-490ed402c3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7DD8454-6CAF-4D8B-9754-5E6FE485370D}"/>
</file>

<file path=customXml/itemProps2.xml><?xml version="1.0" encoding="utf-8"?>
<ds:datastoreItem xmlns:ds="http://schemas.openxmlformats.org/officeDocument/2006/customXml" ds:itemID="{8A53DCCC-33A3-4F8D-B7F6-F813E40C13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41322B-4B2A-4898-92E4-A77AA98948B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AB40110-985C-405B-A9E1-1F108E9B8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UPMC</Company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UPMC</dc:creator>
  <cp:lastModifiedBy>LaFace, Maureen A</cp:lastModifiedBy>
  <cp:revision>3</cp:revision>
  <cp:lastPrinted>2018-10-03T14:04:00Z</cp:lastPrinted>
  <dcterms:created xsi:type="dcterms:W3CDTF">2019-07-12T11:27:00Z</dcterms:created>
  <dcterms:modified xsi:type="dcterms:W3CDTF">2019-07-12T11:27:00Z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0x010100F0BDC264232C964082342B58265D6AAF</vt:lpwstr>
  </property>
</Properties>
</file>